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FD31" w14:textId="57DC0326" w:rsidR="00405263" w:rsidRPr="008C6658" w:rsidRDefault="00405263" w:rsidP="00405263">
      <w:pPr>
        <w:rPr>
          <w:rStyle w:val="4n-j3chtfsl"/>
          <w:sz w:val="44"/>
          <w:szCs w:val="44"/>
          <w:lang w:val="en-US"/>
        </w:rPr>
      </w:pPr>
      <w:r w:rsidRPr="008C6658">
        <w:rPr>
          <w:rStyle w:val="4n-j3chtfsl"/>
          <w:sz w:val="28"/>
          <w:szCs w:val="28"/>
          <w:lang w:val="en-US"/>
        </w:rPr>
        <w:tab/>
      </w:r>
      <w:r w:rsidRPr="008C6658">
        <w:rPr>
          <w:rStyle w:val="4n-j3chtfsl"/>
          <w:sz w:val="28"/>
          <w:szCs w:val="28"/>
          <w:lang w:val="en-US"/>
        </w:rPr>
        <w:tab/>
      </w:r>
      <w:r w:rsidRPr="008C6658">
        <w:rPr>
          <w:rStyle w:val="4n-j3chtfsl"/>
          <w:sz w:val="28"/>
          <w:szCs w:val="28"/>
          <w:lang w:val="en-US"/>
        </w:rPr>
        <w:tab/>
      </w:r>
      <w:r w:rsidRPr="008C6658">
        <w:rPr>
          <w:rStyle w:val="4n-j3chtfsl"/>
          <w:sz w:val="28"/>
          <w:szCs w:val="28"/>
          <w:lang w:val="en-US"/>
        </w:rPr>
        <w:tab/>
      </w:r>
      <w:r w:rsidRPr="008C6658">
        <w:rPr>
          <w:rStyle w:val="4n-j3chtfsl"/>
          <w:rFonts w:ascii="Calibri" w:hAnsi="Calibri"/>
          <w:b/>
          <w:noProof/>
          <w:sz w:val="28"/>
          <w:szCs w:val="28"/>
          <w:lang w:val="en-US" w:eastAsia="de-DE"/>
        </w:rPr>
        <w:t xml:space="preserve"> </w:t>
      </w:r>
    </w:p>
    <w:p w14:paraId="1F026A92" w14:textId="47B944E6" w:rsidR="00405263" w:rsidRDefault="00256A68" w:rsidP="0040526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>
        <w:rPr>
          <w:noProof/>
        </w:rPr>
        <w:drawing>
          <wp:inline distT="0" distB="0" distL="0" distR="0" wp14:anchorId="321BE6E8" wp14:editId="0476DD26">
            <wp:extent cx="6000750" cy="4000500"/>
            <wp:effectExtent l="0" t="0" r="0" b="0"/>
            <wp:docPr id="3334027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2F8B" w14:textId="77777777" w:rsidR="00405263" w:rsidRPr="00405263" w:rsidRDefault="00405263" w:rsidP="0040526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05263">
        <w:rPr>
          <w:rFonts w:eastAsia="Times New Roman" w:cstheme="minorHAnsi"/>
          <w:b/>
          <w:bCs/>
          <w:sz w:val="28"/>
          <w:szCs w:val="28"/>
          <w:lang w:eastAsia="de-DE"/>
        </w:rPr>
        <w:t>Across The Ages</w:t>
      </w:r>
    </w:p>
    <w:p w14:paraId="2D2019AA" w14:textId="77777777" w:rsidR="00256A68" w:rsidRPr="00256A68" w:rsidRDefault="00256A68" w:rsidP="00256A68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56A68">
        <w:rPr>
          <w:rFonts w:eastAsia="Times New Roman" w:cstheme="minorHAnsi"/>
          <w:sz w:val="28"/>
          <w:szCs w:val="28"/>
          <w:lang w:eastAsia="de-DE"/>
        </w:rPr>
        <w:t>Fünf Musiker – drei Stimmen – eine gemeinsame Leidenschaft: Rockmusik! </w:t>
      </w:r>
    </w:p>
    <w:p w14:paraId="6C787061" w14:textId="08E54024" w:rsidR="00256A68" w:rsidRPr="00256A68" w:rsidRDefault="00256A68" w:rsidP="00256A68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56A68">
        <w:rPr>
          <w:rFonts w:eastAsia="Times New Roman" w:cstheme="minorHAnsi"/>
          <w:sz w:val="28"/>
          <w:szCs w:val="28"/>
          <w:lang w:eastAsia="de-DE"/>
        </w:rPr>
        <w:br/>
        <w:t xml:space="preserve">Cover-Rock der etwas anderen Art: bei uns darf’s gerne auch mal aktueller Pop oder NDW sein, allerdings immer neu verpackt in rockigem Gewand! Plus: Ein bisschen Alternative Rock, natürlich </w:t>
      </w:r>
      <w:r w:rsidR="00251BF8">
        <w:rPr>
          <w:rFonts w:eastAsia="Times New Roman" w:cstheme="minorHAnsi"/>
          <w:sz w:val="28"/>
          <w:szCs w:val="28"/>
          <w:lang w:eastAsia="de-DE"/>
        </w:rPr>
        <w:t xml:space="preserve">Rock </w:t>
      </w:r>
      <w:r w:rsidRPr="00256A68">
        <w:rPr>
          <w:rFonts w:eastAsia="Times New Roman" w:cstheme="minorHAnsi"/>
          <w:sz w:val="28"/>
          <w:szCs w:val="28"/>
          <w:lang w:eastAsia="de-DE"/>
        </w:rPr>
        <w:t>der 80er und ein paar „Perlen“ der 70er im authentischen Sound.</w:t>
      </w:r>
      <w:r w:rsidRPr="00256A68">
        <w:rPr>
          <w:rFonts w:eastAsia="Times New Roman" w:cstheme="minorHAnsi"/>
          <w:sz w:val="28"/>
          <w:szCs w:val="28"/>
          <w:lang w:eastAsia="de-DE"/>
        </w:rPr>
        <w:br/>
      </w:r>
      <w:r w:rsidRPr="00256A68">
        <w:rPr>
          <w:rFonts w:eastAsia="Times New Roman" w:cstheme="minorHAnsi"/>
          <w:sz w:val="28"/>
          <w:szCs w:val="28"/>
          <w:lang w:eastAsia="de-DE"/>
        </w:rPr>
        <w:br/>
        <w:t>Wir sind alles außer gewöhnlich … und so sind auch unsere Konzerte. Für jeden etwas dabei, immer super Stimmung. Kommt vorbei und rockt mit uns!</w:t>
      </w:r>
    </w:p>
    <w:p w14:paraId="344F1DEA" w14:textId="43C38990" w:rsidR="00405263" w:rsidRPr="00256A68" w:rsidRDefault="00405263" w:rsidP="0040526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6C3D2E6" w14:textId="77777777" w:rsidR="00405263" w:rsidRPr="00256A68" w:rsidRDefault="00405263" w:rsidP="00405263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17EA24A" w14:textId="77777777" w:rsidR="0034540E" w:rsidRPr="00256A68" w:rsidRDefault="00405263" w:rsidP="00405263">
      <w:pPr>
        <w:spacing w:after="0" w:line="240" w:lineRule="auto"/>
        <w:rPr>
          <w:sz w:val="28"/>
          <w:szCs w:val="28"/>
        </w:rPr>
      </w:pPr>
      <w:r w:rsidRPr="00256A68">
        <w:rPr>
          <w:rFonts w:eastAsia="Times New Roman" w:cstheme="minorHAnsi"/>
          <w:sz w:val="28"/>
          <w:szCs w:val="28"/>
          <w:lang w:eastAsia="de-DE"/>
        </w:rPr>
        <w:t xml:space="preserve">Weitere Infos unter: </w:t>
      </w:r>
      <w:hyperlink r:id="rId5" w:history="1">
        <w:r w:rsidRPr="00256A68">
          <w:rPr>
            <w:rStyle w:val="Hyperlink"/>
            <w:rFonts w:eastAsia="Times New Roman" w:cstheme="minorHAnsi"/>
            <w:sz w:val="28"/>
            <w:szCs w:val="28"/>
            <w:lang w:eastAsia="de-DE"/>
          </w:rPr>
          <w:t>http://www.across-the-ages.de/</w:t>
        </w:r>
      </w:hyperlink>
      <w:r w:rsidRPr="00256A68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sectPr w:rsidR="0034540E" w:rsidRPr="00256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63"/>
    <w:rsid w:val="000B1F53"/>
    <w:rsid w:val="00251BF8"/>
    <w:rsid w:val="00256A68"/>
    <w:rsid w:val="0034540E"/>
    <w:rsid w:val="00405263"/>
    <w:rsid w:val="00582E65"/>
    <w:rsid w:val="00696AEF"/>
    <w:rsid w:val="00763A04"/>
    <w:rsid w:val="00830098"/>
    <w:rsid w:val="008C6658"/>
    <w:rsid w:val="00B20064"/>
    <w:rsid w:val="00C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3C9E"/>
  <w15:chartTrackingRefBased/>
  <w15:docId w15:val="{9E73D320-D2A7-4F15-92AA-5E491E1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6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0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052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4n-j3chtfsl">
    <w:name w:val="_4n-j _3cht fsl"/>
    <w:basedOn w:val="Absatz-Standardschriftart"/>
    <w:rsid w:val="00405263"/>
  </w:style>
  <w:style w:type="character" w:styleId="Hyperlink">
    <w:name w:val="Hyperlink"/>
    <w:basedOn w:val="Absatz-Standardschriftart"/>
    <w:uiPriority w:val="99"/>
    <w:unhideWhenUsed/>
    <w:rsid w:val="0040526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256A68"/>
    <w:rPr>
      <w:b/>
      <w:bCs/>
    </w:rPr>
  </w:style>
  <w:style w:type="character" w:styleId="Hervorhebung">
    <w:name w:val="Emphasis"/>
    <w:basedOn w:val="Absatz-Standardschriftart"/>
    <w:uiPriority w:val="20"/>
    <w:qFormat/>
    <w:rsid w:val="00256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ross-the-ages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ce</cp:lastModifiedBy>
  <cp:revision>3</cp:revision>
  <dcterms:created xsi:type="dcterms:W3CDTF">2023-10-05T06:50:00Z</dcterms:created>
  <dcterms:modified xsi:type="dcterms:W3CDTF">2023-10-05T07:02:00Z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a2302-e202-4ab9-8614-825cecad7c37_Enabled">
    <vt:lpwstr>true</vt:lpwstr>
  </property>
  <property fmtid="{D5CDD505-2E9C-101B-9397-08002B2CF9AE}" pid="3" name="MSIP_Label_0dfa2302-e202-4ab9-8614-825cecad7c37_SetDate">
    <vt:lpwstr>2023-05-18T08:30:38Z</vt:lpwstr>
  </property>
  <property fmtid="{D5CDD505-2E9C-101B-9397-08002B2CF9AE}" pid="4" name="MSIP_Label_0dfa2302-e202-4ab9-8614-825cecad7c37_Method">
    <vt:lpwstr>Standard</vt:lpwstr>
  </property>
  <property fmtid="{D5CDD505-2E9C-101B-9397-08002B2CF9AE}" pid="5" name="MSIP_Label_0dfa2302-e202-4ab9-8614-825cecad7c37_Name">
    <vt:lpwstr>Confidential</vt:lpwstr>
  </property>
  <property fmtid="{D5CDD505-2E9C-101B-9397-08002B2CF9AE}" pid="6" name="MSIP_Label_0dfa2302-e202-4ab9-8614-825cecad7c37_SiteId">
    <vt:lpwstr>a0d7ee67-ab95-42e3-abdb-09b932185abf</vt:lpwstr>
  </property>
  <property fmtid="{D5CDD505-2E9C-101B-9397-08002B2CF9AE}" pid="7" name="MSIP_Label_0dfa2302-e202-4ab9-8614-825cecad7c37_ActionId">
    <vt:lpwstr>189b2e04-dc7c-4b17-a851-8fca892bbd9b</vt:lpwstr>
  </property>
  <property fmtid="{D5CDD505-2E9C-101B-9397-08002B2CF9AE}" pid="8" name="MSIP_Label_0dfa2302-e202-4ab9-8614-825cecad7c37_ContentBits">
    <vt:lpwstr>2</vt:lpwstr>
  </property>
</Properties>
</file>